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93" w:type="dxa"/>
        <w:tblLook w:val="04A0"/>
      </w:tblPr>
      <w:tblGrid>
        <w:gridCol w:w="14899"/>
      </w:tblGrid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B56" w:rsidRPr="00733B56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7C2CF9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733B56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 </w:t>
            </w:r>
            <w:r w:rsidR="00BE172D">
              <w:rPr>
                <w:rFonts w:ascii="Times New Roman" w:eastAsia="Times New Roman" w:hAnsi="Times New Roman" w:cs="Times New Roman"/>
              </w:rPr>
              <w:t xml:space="preserve">проекту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Pr="00733B56">
              <w:rPr>
                <w:rFonts w:ascii="Times New Roman" w:eastAsia="Times New Roman" w:hAnsi="Times New Roman" w:cs="Times New Roman"/>
              </w:rPr>
              <w:t>ешени</w:t>
            </w:r>
            <w:r w:rsidR="00BE172D">
              <w:rPr>
                <w:rFonts w:ascii="Times New Roman" w:eastAsia="Times New Roman" w:hAnsi="Times New Roman" w:cs="Times New Roman"/>
              </w:rPr>
              <w:t>я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B66E22">
              <w:rPr>
                <w:rFonts w:ascii="Times New Roman" w:eastAsia="Times New Roman" w:hAnsi="Times New Roman" w:cs="Times New Roman"/>
              </w:rPr>
              <w:t>4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 и на плановый период 202</w:t>
            </w:r>
            <w:r w:rsidR="00B66E22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B66E22">
              <w:rPr>
                <w:rFonts w:ascii="Times New Roman" w:eastAsia="Times New Roman" w:hAnsi="Times New Roman" w:cs="Times New Roman"/>
              </w:rPr>
              <w:t>6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годов"   </w:t>
            </w:r>
          </w:p>
        </w:tc>
      </w:tr>
      <w:tr w:rsidR="00733B56" w:rsidRPr="00733B56" w:rsidTr="00B83EF5">
        <w:trPr>
          <w:trHeight w:val="636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от </w:t>
            </w:r>
            <w:r w:rsidR="001A445B">
              <w:rPr>
                <w:rFonts w:ascii="Times New Roman" w:eastAsia="Times New Roman" w:hAnsi="Times New Roman" w:cs="Times New Roman"/>
              </w:rPr>
              <w:t>2</w:t>
            </w:r>
            <w:r w:rsidR="002A03B6">
              <w:rPr>
                <w:rFonts w:ascii="Times New Roman" w:eastAsia="Times New Roman" w:hAnsi="Times New Roman" w:cs="Times New Roman"/>
              </w:rPr>
              <w:t>8</w:t>
            </w:r>
            <w:r w:rsidR="001A445B">
              <w:rPr>
                <w:rFonts w:ascii="Times New Roman" w:eastAsia="Times New Roman" w:hAnsi="Times New Roman" w:cs="Times New Roman"/>
              </w:rPr>
              <w:t>.12.2023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№</w:t>
            </w:r>
            <w:r w:rsidR="0057580E">
              <w:rPr>
                <w:rFonts w:ascii="Times New Roman" w:eastAsia="Times New Roman" w:hAnsi="Times New Roman" w:cs="Times New Roman"/>
              </w:rPr>
              <w:t xml:space="preserve"> </w:t>
            </w:r>
            <w:r w:rsidR="002A03B6">
              <w:rPr>
                <w:rFonts w:ascii="Times New Roman" w:eastAsia="Times New Roman" w:hAnsi="Times New Roman" w:cs="Times New Roman"/>
              </w:rPr>
              <w:t>69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4065" w:type="dxa"/>
        <w:tblInd w:w="93" w:type="dxa"/>
        <w:tblLayout w:type="fixed"/>
        <w:tblLook w:val="04A0"/>
      </w:tblPr>
      <w:tblGrid>
        <w:gridCol w:w="5258"/>
        <w:gridCol w:w="992"/>
        <w:gridCol w:w="709"/>
        <w:gridCol w:w="851"/>
        <w:gridCol w:w="1701"/>
        <w:gridCol w:w="427"/>
        <w:gridCol w:w="709"/>
        <w:gridCol w:w="1134"/>
        <w:gridCol w:w="1134"/>
        <w:gridCol w:w="1134"/>
        <w:gridCol w:w="16"/>
      </w:tblGrid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B66E22" w:rsidRDefault="00473CF8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20879,4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D4E8B" w:rsidRPr="005D3138" w:rsidTr="00FD4E8B">
        <w:trPr>
          <w:trHeight w:val="126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4B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5E6FA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2A0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8733,7</w:t>
            </w:r>
          </w:p>
        </w:tc>
      </w:tr>
      <w:tr w:rsidR="00FD4E8B" w:rsidRPr="005D3138" w:rsidTr="00FD4E8B">
        <w:trPr>
          <w:trHeight w:val="84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FD4E8B" w:rsidRPr="005D3138" w:rsidTr="00FD4E8B">
        <w:trPr>
          <w:trHeight w:val="28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7941,2</w:t>
            </w:r>
          </w:p>
        </w:tc>
      </w:tr>
      <w:tr w:rsidR="00C8518A" w:rsidRPr="005D3138" w:rsidTr="00FD4E8B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852A85" w:rsidRDefault="00852A85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52A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2A03B6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792,3</w:t>
            </w:r>
          </w:p>
        </w:tc>
      </w:tr>
      <w:tr w:rsidR="00FD4E8B" w:rsidRPr="005D3138" w:rsidTr="00FD4E8B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8322C" w:rsidRDefault="002A03B6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761,5</w:t>
            </w:r>
          </w:p>
        </w:tc>
      </w:tr>
      <w:tr w:rsidR="00FD4E8B" w:rsidRPr="005D3138" w:rsidTr="00FD4E8B">
        <w:trPr>
          <w:trHeight w:val="155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30,8</w:t>
            </w:r>
          </w:p>
        </w:tc>
      </w:tr>
      <w:tr w:rsidR="00FD4E8B" w:rsidRPr="005D3138" w:rsidTr="00FD4E8B">
        <w:trPr>
          <w:trHeight w:val="22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FD4E8B" w:rsidRPr="005D3138" w:rsidTr="00FD4E8B">
        <w:trPr>
          <w:trHeight w:val="32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E2696F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2696F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Мероприятия по диспансеризации муниципальных служащих </w:t>
            </w:r>
            <w:r w:rsidR="00B053A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5D3138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5D3138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92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4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342,</w:t>
            </w:r>
            <w:r w:rsidR="00E45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416,8</w:t>
            </w:r>
          </w:p>
        </w:tc>
      </w:tr>
      <w:tr w:rsidR="00FD4E8B" w:rsidRPr="005D3138" w:rsidTr="00FD4E8B">
        <w:trPr>
          <w:trHeight w:val="112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CF7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FD4E8B" w:rsidRPr="005D3138" w:rsidTr="00FD4E8B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399,</w:t>
            </w:r>
            <w:r w:rsidR="00CF75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415,5</w:t>
            </w:r>
          </w:p>
        </w:tc>
      </w:tr>
      <w:tr w:rsidR="00FD4E8B" w:rsidRPr="005D3138" w:rsidTr="00FD4E8B">
        <w:trPr>
          <w:trHeight w:val="12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7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119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15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158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9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15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FD4E8B" w:rsidRPr="005D3138" w:rsidTr="00FD4E8B">
        <w:trPr>
          <w:trHeight w:val="11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0FC" w:rsidRPr="005D3138" w:rsidRDefault="00184860" w:rsidP="00A12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FD4E8B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FD4E8B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CD77DF" w:rsidP="00A65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FD4E8B" w:rsidRPr="005D3138" w:rsidTr="00FD4E8B">
        <w:trPr>
          <w:trHeight w:val="12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422,8</w:t>
            </w:r>
          </w:p>
        </w:tc>
      </w:tr>
      <w:tr w:rsidR="00FD4E8B" w:rsidRPr="005D3138" w:rsidTr="00FD4E8B">
        <w:trPr>
          <w:trHeight w:val="10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5F6BBA" w:rsidRPr="005D3138" w:rsidTr="00FD4E8B">
        <w:trPr>
          <w:trHeight w:val="8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E45A60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CF75A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2E1A20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FD4E8B" w:rsidRPr="005D3138" w:rsidTr="00FD4E8B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"Предотвращение возникновения чрезвычайных ситуаций биологического характера (противоклещевая обработка, против личинок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комаров, обработка колодцев)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F75A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D4E8B" w:rsidRPr="005D3138" w:rsidTr="00FD4E8B">
        <w:trPr>
          <w:trHeight w:val="14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F75A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70,0</w:t>
            </w:r>
          </w:p>
        </w:tc>
      </w:tr>
      <w:tr w:rsidR="00FD4E8B" w:rsidRPr="005D3138" w:rsidTr="00FD4E8B">
        <w:trPr>
          <w:trHeight w:val="23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0621A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7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асходы на содержание и страхование</w:t>
            </w:r>
          </w:p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23,6</w:t>
            </w:r>
          </w:p>
        </w:tc>
      </w:tr>
      <w:tr w:rsidR="00FD4E8B" w:rsidRPr="004109E1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FD4E8B" w:rsidRPr="005D3138" w:rsidTr="00FD4E8B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FD4E8B" w:rsidRPr="00FC1576" w:rsidTr="00FD4E8B">
        <w:trPr>
          <w:trHeight w:val="12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2C68EE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FD4E8B" w:rsidRPr="00FC1576" w:rsidTr="00FD4E8B">
        <w:trPr>
          <w:trHeight w:val="11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</w:t>
            </w:r>
            <w:r w:rsidR="00F133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FD4E8B" w:rsidRPr="00FC1576" w:rsidTr="00FD4E8B">
        <w:trPr>
          <w:trHeight w:val="4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06673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915C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F1336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D4E8B" w:rsidRPr="00FC1576" w:rsidTr="00FD4E8B">
        <w:trPr>
          <w:trHeight w:val="10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0667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  <w:p w:rsidR="00FD4E8B" w:rsidRPr="00AE34E1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915C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F1336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FD4E8B" w:rsidRPr="00FC1576" w:rsidTr="00FD4E8B">
        <w:trPr>
          <w:trHeight w:val="6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0667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1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3F4460" w:rsidRDefault="000667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44F14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915CBC" w:rsidRDefault="00E44F14" w:rsidP="00915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 w:rsidR="00915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</w:t>
            </w:r>
            <w:r w:rsidR="007C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15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S4802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Default="00915CBC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F13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7A1953" w:rsidRDefault="00915C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44F14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A767F6" w:rsidP="00B66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67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Ремонт внутрипоселковой дороги , Ростовская обл., р-н Мясниковский , Петровское сельское поселение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915CBC" w:rsidRDefault="00915CBC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06.1.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S4802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E44F14" w:rsidRDefault="00E44F14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E44F14" w:rsidRDefault="00915CBC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2399,</w:t>
            </w:r>
            <w:r w:rsidR="00F133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E44F14" w:rsidRDefault="00915CBC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</w:tr>
      <w:tr w:rsidR="00E44F14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AE34E1" w:rsidRDefault="00F1336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E44F14" w:rsidRPr="005D3138" w:rsidTr="00FD4E8B">
        <w:trPr>
          <w:trHeight w:val="1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AE34E1" w:rsidRDefault="00F1336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</w:tr>
      <w:tr w:rsidR="00E44F14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A03B6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2C68EE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2098,7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E44F14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A1F9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44F14" w:rsidRPr="005D3138" w:rsidTr="00FD4E8B">
        <w:trPr>
          <w:trHeight w:val="21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F6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A1F9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44F14" w:rsidRPr="005D3138" w:rsidTr="00FD4E8B">
        <w:trPr>
          <w:trHeight w:val="254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F68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A1F9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AB2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E44F14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A03B6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E44F14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A03B6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1177,3</w:t>
            </w:r>
          </w:p>
        </w:tc>
      </w:tr>
      <w:tr w:rsidR="00E44F14" w:rsidRPr="005D3138" w:rsidTr="00FD4E8B">
        <w:trPr>
          <w:trHeight w:val="1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A03B6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1177,3</w:t>
            </w:r>
          </w:p>
        </w:tc>
      </w:tr>
      <w:tr w:rsidR="00E44F14" w:rsidRPr="005D3138" w:rsidTr="00FD4E8B">
        <w:trPr>
          <w:trHeight w:val="131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A1F9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6B4A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6B4A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E44F14" w:rsidRPr="005D3138" w:rsidTr="00FD4E8B">
        <w:trPr>
          <w:trHeight w:val="26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425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6B4A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6B4A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117,0</w:t>
            </w:r>
          </w:p>
        </w:tc>
      </w:tr>
      <w:tr w:rsidR="0024259E" w:rsidRPr="005D3138" w:rsidTr="00FD4E8B">
        <w:trPr>
          <w:trHeight w:val="139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9E" w:rsidRDefault="002425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9E" w:rsidRDefault="002425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9E" w:rsidRDefault="002425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4259E" w:rsidRPr="005D3138" w:rsidTr="00FD4E8B">
        <w:trPr>
          <w:trHeight w:val="139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9E" w:rsidRPr="005D3138" w:rsidRDefault="0024259E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9E" w:rsidRDefault="002425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9E" w:rsidRDefault="002425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9E" w:rsidRDefault="002425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4F14" w:rsidRPr="005D3138" w:rsidTr="0024259E">
        <w:trPr>
          <w:trHeight w:val="27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сельского поселения «Благоустройство Петровского сельского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поселения»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3F4460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3F4460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6,8</w:t>
            </w:r>
          </w:p>
        </w:tc>
      </w:tr>
      <w:tr w:rsidR="00DA779C" w:rsidRPr="005D3138" w:rsidTr="00FD4E8B">
        <w:trPr>
          <w:trHeight w:val="1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0C1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DA779C" w:rsidRDefault="00DA779C" w:rsidP="00DA7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DA779C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779C" w:rsidRPr="005D3138" w:rsidTr="00FD4E8B">
        <w:trPr>
          <w:trHeight w:val="1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DA779C" w:rsidRDefault="00DA779C" w:rsidP="000C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DA779C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DA779C" w:rsidRDefault="00DA779C" w:rsidP="00DA77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779C" w:rsidRPr="005D3138" w:rsidTr="00FD4E8B">
        <w:trPr>
          <w:trHeight w:val="1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A779C" w:rsidRPr="005D3138" w:rsidTr="00FD4E8B">
        <w:trPr>
          <w:trHeight w:val="2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0,0 </w:t>
            </w:r>
          </w:p>
          <w:p w:rsidR="00DA779C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</w:tr>
      <w:tr w:rsidR="00DA779C" w:rsidRPr="005D3138" w:rsidTr="00FD4E8B">
        <w:trPr>
          <w:trHeight w:val="48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34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6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DA779C" w:rsidRPr="005D3138" w:rsidTr="00FD4E8B">
        <w:trPr>
          <w:trHeight w:val="9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5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34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DA779C" w:rsidRPr="005D3138" w:rsidTr="00FD4E8B">
        <w:trPr>
          <w:trHeight w:val="8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DA779C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F20FE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27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6323,4</w:t>
            </w:r>
          </w:p>
        </w:tc>
      </w:tr>
      <w:tr w:rsidR="00DA779C" w:rsidRPr="005D3138" w:rsidTr="00FD4E8B">
        <w:trPr>
          <w:trHeight w:val="212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1435,9</w:t>
            </w:r>
          </w:p>
        </w:tc>
      </w:tr>
      <w:tr w:rsidR="00DA779C" w:rsidRPr="005D3138" w:rsidTr="00FD4E8B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DA779C" w:rsidRPr="005D3138" w:rsidTr="00FD4E8B">
        <w:trPr>
          <w:trHeight w:val="151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</w:tr>
      <w:tr w:rsidR="00DA779C" w:rsidRPr="005D3138" w:rsidTr="00FD4E8B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83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41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DA779C" w:rsidRPr="005D3138" w:rsidTr="00FD4E8B">
        <w:trPr>
          <w:trHeight w:val="245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99,0</w:t>
            </w:r>
          </w:p>
        </w:tc>
      </w:tr>
      <w:tr w:rsidR="00DA779C" w:rsidRPr="005D3138" w:rsidTr="00FD4E8B">
        <w:trPr>
          <w:trHeight w:val="1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8C65FD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72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8C65FD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DA779C" w:rsidRPr="005D3138" w:rsidTr="00FD4E8B">
        <w:trPr>
          <w:trHeight w:val="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DA779C" w:rsidRPr="005D3138" w:rsidTr="00FD4E8B">
        <w:trPr>
          <w:trHeight w:val="101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316,8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8C65FD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8C65FD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9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2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69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7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 (Закупка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84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4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62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97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2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 w:rsidR="002A0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 w:rsidR="002A0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2A0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55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</w:t>
            </w:r>
            <w:r w:rsidR="002A03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2A03B6" w:rsidP="00AA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20879,4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9796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9796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269" w:rsidRDefault="006C4269" w:rsidP="00CA13C2">
      <w:pPr>
        <w:spacing w:after="0" w:line="240" w:lineRule="auto"/>
      </w:pPr>
      <w:r>
        <w:separator/>
      </w:r>
    </w:p>
  </w:endnote>
  <w:endnote w:type="continuationSeparator" w:id="1">
    <w:p w:rsidR="006C4269" w:rsidRDefault="006C4269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269" w:rsidRDefault="006C4269" w:rsidP="00CA13C2">
      <w:pPr>
        <w:spacing w:after="0" w:line="240" w:lineRule="auto"/>
      </w:pPr>
      <w:r>
        <w:separator/>
      </w:r>
    </w:p>
  </w:footnote>
  <w:footnote w:type="continuationSeparator" w:id="1">
    <w:p w:rsidR="006C4269" w:rsidRDefault="006C4269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66AD"/>
    <w:rsid w:val="000202D9"/>
    <w:rsid w:val="00021517"/>
    <w:rsid w:val="000263DF"/>
    <w:rsid w:val="0004632B"/>
    <w:rsid w:val="0006673C"/>
    <w:rsid w:val="00082C12"/>
    <w:rsid w:val="0008599A"/>
    <w:rsid w:val="00085B0E"/>
    <w:rsid w:val="000B1856"/>
    <w:rsid w:val="000C108E"/>
    <w:rsid w:val="000D66FD"/>
    <w:rsid w:val="000D7738"/>
    <w:rsid w:val="000F4A7B"/>
    <w:rsid w:val="00103A6D"/>
    <w:rsid w:val="00131121"/>
    <w:rsid w:val="00145277"/>
    <w:rsid w:val="00146DDC"/>
    <w:rsid w:val="0015666C"/>
    <w:rsid w:val="0017079D"/>
    <w:rsid w:val="00184860"/>
    <w:rsid w:val="00185B84"/>
    <w:rsid w:val="00187FCD"/>
    <w:rsid w:val="001A445B"/>
    <w:rsid w:val="001C460F"/>
    <w:rsid w:val="001F1B2A"/>
    <w:rsid w:val="001F5A3C"/>
    <w:rsid w:val="00201A78"/>
    <w:rsid w:val="00212A6F"/>
    <w:rsid w:val="0023316D"/>
    <w:rsid w:val="0024259E"/>
    <w:rsid w:val="002500E2"/>
    <w:rsid w:val="0027467C"/>
    <w:rsid w:val="00276C51"/>
    <w:rsid w:val="00277727"/>
    <w:rsid w:val="002A03B6"/>
    <w:rsid w:val="002A0F10"/>
    <w:rsid w:val="002A456E"/>
    <w:rsid w:val="002C68EE"/>
    <w:rsid w:val="002C6AB4"/>
    <w:rsid w:val="002E1A20"/>
    <w:rsid w:val="002E6A5C"/>
    <w:rsid w:val="002F2364"/>
    <w:rsid w:val="00337C12"/>
    <w:rsid w:val="003806E1"/>
    <w:rsid w:val="00386C1D"/>
    <w:rsid w:val="003929BF"/>
    <w:rsid w:val="003C70B0"/>
    <w:rsid w:val="003E24DB"/>
    <w:rsid w:val="003E4BBA"/>
    <w:rsid w:val="003E66AD"/>
    <w:rsid w:val="00422CA2"/>
    <w:rsid w:val="00422CAC"/>
    <w:rsid w:val="004334FC"/>
    <w:rsid w:val="00452130"/>
    <w:rsid w:val="00455C9B"/>
    <w:rsid w:val="004560B6"/>
    <w:rsid w:val="00473CF8"/>
    <w:rsid w:val="004846A3"/>
    <w:rsid w:val="004A49BB"/>
    <w:rsid w:val="004B3955"/>
    <w:rsid w:val="004E77FC"/>
    <w:rsid w:val="005067D8"/>
    <w:rsid w:val="00507613"/>
    <w:rsid w:val="00516915"/>
    <w:rsid w:val="005175E7"/>
    <w:rsid w:val="005403D7"/>
    <w:rsid w:val="00547D23"/>
    <w:rsid w:val="00554128"/>
    <w:rsid w:val="0057580E"/>
    <w:rsid w:val="0059031F"/>
    <w:rsid w:val="00594F4B"/>
    <w:rsid w:val="005E5E30"/>
    <w:rsid w:val="005E6FAD"/>
    <w:rsid w:val="005F6BBA"/>
    <w:rsid w:val="00612071"/>
    <w:rsid w:val="00624376"/>
    <w:rsid w:val="00643962"/>
    <w:rsid w:val="00652A71"/>
    <w:rsid w:val="00654600"/>
    <w:rsid w:val="00656FC9"/>
    <w:rsid w:val="00661120"/>
    <w:rsid w:val="00680C34"/>
    <w:rsid w:val="006A72FA"/>
    <w:rsid w:val="006B4ADC"/>
    <w:rsid w:val="006C4269"/>
    <w:rsid w:val="006D5BD7"/>
    <w:rsid w:val="007024BC"/>
    <w:rsid w:val="00716EA7"/>
    <w:rsid w:val="00733B56"/>
    <w:rsid w:val="00783FEB"/>
    <w:rsid w:val="00785541"/>
    <w:rsid w:val="007C2CF9"/>
    <w:rsid w:val="007C410C"/>
    <w:rsid w:val="007C7EB7"/>
    <w:rsid w:val="007D2E7E"/>
    <w:rsid w:val="007E2126"/>
    <w:rsid w:val="007E6F61"/>
    <w:rsid w:val="007E7575"/>
    <w:rsid w:val="008175F4"/>
    <w:rsid w:val="00850BE3"/>
    <w:rsid w:val="00850CF5"/>
    <w:rsid w:val="00852A85"/>
    <w:rsid w:val="008813ED"/>
    <w:rsid w:val="0088731B"/>
    <w:rsid w:val="0089386A"/>
    <w:rsid w:val="008A2458"/>
    <w:rsid w:val="008B661F"/>
    <w:rsid w:val="008D21A8"/>
    <w:rsid w:val="008E1C0E"/>
    <w:rsid w:val="009021E3"/>
    <w:rsid w:val="00902D8A"/>
    <w:rsid w:val="00910852"/>
    <w:rsid w:val="00915CBC"/>
    <w:rsid w:val="0093134D"/>
    <w:rsid w:val="00936AFC"/>
    <w:rsid w:val="00957BE7"/>
    <w:rsid w:val="009647FC"/>
    <w:rsid w:val="009854DC"/>
    <w:rsid w:val="009875DF"/>
    <w:rsid w:val="009C7E7C"/>
    <w:rsid w:val="009F0400"/>
    <w:rsid w:val="00A016BE"/>
    <w:rsid w:val="00A04C0A"/>
    <w:rsid w:val="00A07E61"/>
    <w:rsid w:val="00A120FC"/>
    <w:rsid w:val="00A123A4"/>
    <w:rsid w:val="00A55BCE"/>
    <w:rsid w:val="00A65DB9"/>
    <w:rsid w:val="00A660C8"/>
    <w:rsid w:val="00A767F6"/>
    <w:rsid w:val="00A95271"/>
    <w:rsid w:val="00AA7DAD"/>
    <w:rsid w:val="00AB1B5E"/>
    <w:rsid w:val="00AB29E0"/>
    <w:rsid w:val="00AD6871"/>
    <w:rsid w:val="00B053AF"/>
    <w:rsid w:val="00B33A47"/>
    <w:rsid w:val="00B47510"/>
    <w:rsid w:val="00B61A53"/>
    <w:rsid w:val="00B64911"/>
    <w:rsid w:val="00B66E22"/>
    <w:rsid w:val="00B74113"/>
    <w:rsid w:val="00B81285"/>
    <w:rsid w:val="00B83EF5"/>
    <w:rsid w:val="00B87581"/>
    <w:rsid w:val="00B91CB1"/>
    <w:rsid w:val="00BA1F9B"/>
    <w:rsid w:val="00BD6577"/>
    <w:rsid w:val="00BE172D"/>
    <w:rsid w:val="00BF1C27"/>
    <w:rsid w:val="00BF2342"/>
    <w:rsid w:val="00C212F3"/>
    <w:rsid w:val="00C253FF"/>
    <w:rsid w:val="00C555B9"/>
    <w:rsid w:val="00C56069"/>
    <w:rsid w:val="00C57743"/>
    <w:rsid w:val="00C632C7"/>
    <w:rsid w:val="00C66C9C"/>
    <w:rsid w:val="00C700F1"/>
    <w:rsid w:val="00C8518A"/>
    <w:rsid w:val="00CA0AB8"/>
    <w:rsid w:val="00CA13C2"/>
    <w:rsid w:val="00CA78EF"/>
    <w:rsid w:val="00CD05E4"/>
    <w:rsid w:val="00CD77DF"/>
    <w:rsid w:val="00CE5667"/>
    <w:rsid w:val="00CF4F7B"/>
    <w:rsid w:val="00CF75AE"/>
    <w:rsid w:val="00D13A9B"/>
    <w:rsid w:val="00D14160"/>
    <w:rsid w:val="00D20438"/>
    <w:rsid w:val="00D525CC"/>
    <w:rsid w:val="00D5645F"/>
    <w:rsid w:val="00D748CA"/>
    <w:rsid w:val="00D877EE"/>
    <w:rsid w:val="00D9796E"/>
    <w:rsid w:val="00DA779C"/>
    <w:rsid w:val="00DD3D2D"/>
    <w:rsid w:val="00DE1E12"/>
    <w:rsid w:val="00DF1E94"/>
    <w:rsid w:val="00DF54D0"/>
    <w:rsid w:val="00E02FCF"/>
    <w:rsid w:val="00E2696F"/>
    <w:rsid w:val="00E32316"/>
    <w:rsid w:val="00E44F14"/>
    <w:rsid w:val="00E45A60"/>
    <w:rsid w:val="00E47149"/>
    <w:rsid w:val="00E539F4"/>
    <w:rsid w:val="00E632A9"/>
    <w:rsid w:val="00E73D95"/>
    <w:rsid w:val="00E85C06"/>
    <w:rsid w:val="00EE4DE5"/>
    <w:rsid w:val="00F0621A"/>
    <w:rsid w:val="00F13369"/>
    <w:rsid w:val="00F176DC"/>
    <w:rsid w:val="00F20FEC"/>
    <w:rsid w:val="00F35392"/>
    <w:rsid w:val="00F627D7"/>
    <w:rsid w:val="00F67FFD"/>
    <w:rsid w:val="00F70132"/>
    <w:rsid w:val="00F71E9E"/>
    <w:rsid w:val="00F921A6"/>
    <w:rsid w:val="00FA4F8A"/>
    <w:rsid w:val="00FD14D9"/>
    <w:rsid w:val="00FD4E8B"/>
    <w:rsid w:val="00FD7F5C"/>
    <w:rsid w:val="00FF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8BEA-7BEB-47AB-A0AA-1DD979AE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19</Pages>
  <Words>4300</Words>
  <Characters>24513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</cp:revision>
  <cp:lastPrinted>2023-12-28T07:21:00Z</cp:lastPrinted>
  <dcterms:created xsi:type="dcterms:W3CDTF">2021-10-26T08:48:00Z</dcterms:created>
  <dcterms:modified xsi:type="dcterms:W3CDTF">2024-01-17T07:42:00Z</dcterms:modified>
</cp:coreProperties>
</file>